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8EF99" w14:textId="77777777" w:rsidR="00A2446A" w:rsidRDefault="00A2446A">
      <w:pPr>
        <w:rPr>
          <w:rFonts w:ascii="Arial" w:eastAsia="Times New Roman" w:hAnsi="Arial" w:cs="Arial"/>
          <w:b/>
          <w:bCs/>
          <w:color w:val="242424"/>
          <w:lang w:eastAsia="en-AU"/>
        </w:rPr>
      </w:pPr>
    </w:p>
    <w:p w14:paraId="21263D3F" w14:textId="77777777" w:rsidR="00432B34" w:rsidRDefault="00432B34">
      <w:pPr>
        <w:rPr>
          <w:rFonts w:ascii="Arial" w:eastAsia="Times New Roman" w:hAnsi="Arial" w:cs="Arial"/>
          <w:b/>
          <w:bCs/>
          <w:color w:val="242424"/>
          <w:lang w:eastAsia="en-AU"/>
        </w:rPr>
      </w:pPr>
    </w:p>
    <w:p w14:paraId="2E3EB53E" w14:textId="68AB15E8" w:rsidR="00A2446A" w:rsidRDefault="00432B34" w:rsidP="00432B34">
      <w:pPr>
        <w:jc w:val="center"/>
        <w:rPr>
          <w:rFonts w:ascii="Arial" w:eastAsia="Times New Roman" w:hAnsi="Arial" w:cs="Arial"/>
          <w:b/>
          <w:bCs/>
          <w:color w:val="242424"/>
          <w:lang w:eastAsia="en-AU"/>
        </w:rPr>
      </w:pPr>
      <w:r w:rsidRPr="7798B127">
        <w:rPr>
          <w:rFonts w:ascii="Arial" w:hAnsi="Arial" w:cs="Arial"/>
          <w:b/>
          <w:bCs/>
          <w:color w:val="164579"/>
          <w:sz w:val="36"/>
          <w:szCs w:val="36"/>
          <w:lang w:eastAsia="en-AU"/>
        </w:rPr>
        <w:t>RACS Structured Conversation Template – 2024-</w:t>
      </w:r>
      <w:r w:rsidR="7446875A" w:rsidRPr="7798B127">
        <w:rPr>
          <w:rFonts w:ascii="Arial" w:hAnsi="Arial" w:cs="Arial"/>
          <w:b/>
          <w:bCs/>
          <w:color w:val="164579"/>
          <w:sz w:val="36"/>
          <w:szCs w:val="36"/>
          <w:lang w:eastAsia="en-AU"/>
        </w:rPr>
        <w:t>20</w:t>
      </w:r>
      <w:r w:rsidRPr="7798B127">
        <w:rPr>
          <w:rFonts w:ascii="Arial" w:hAnsi="Arial" w:cs="Arial"/>
          <w:b/>
          <w:bCs/>
          <w:color w:val="164579"/>
          <w:sz w:val="36"/>
          <w:szCs w:val="36"/>
          <w:lang w:eastAsia="en-AU"/>
        </w:rPr>
        <w:t>25</w:t>
      </w:r>
    </w:p>
    <w:p w14:paraId="41949E56" w14:textId="77777777" w:rsidR="00152088" w:rsidRDefault="00152088" w:rsidP="00A2446A"/>
    <w:p w14:paraId="3DA5F309" w14:textId="12B460CC" w:rsidR="00432B34" w:rsidRDefault="00A2446A" w:rsidP="00A2446A">
      <w:r>
        <w:t xml:space="preserve">A structured conversation with a peer is a new requirement introduced by the Medical Council of New Zealand (MCNZ) for all registered practitioners. </w:t>
      </w:r>
      <w:r w:rsidR="00152088">
        <w:t xml:space="preserve"> </w:t>
      </w:r>
    </w:p>
    <w:p w14:paraId="6988C89A" w14:textId="77777777" w:rsidR="00432B34" w:rsidRDefault="00432B34" w:rsidP="00A2446A"/>
    <w:p w14:paraId="5C29922C" w14:textId="6B443431" w:rsidR="00A2446A" w:rsidRDefault="00152088" w:rsidP="00A2446A">
      <w:r>
        <w:t xml:space="preserve">Please </w:t>
      </w:r>
      <w:r w:rsidR="004B7067">
        <w:t xml:space="preserve">use </w:t>
      </w:r>
      <w:r>
        <w:t xml:space="preserve">the form attached </w:t>
      </w:r>
      <w:r w:rsidR="004B7067">
        <w:t xml:space="preserve">to help you record details of </w:t>
      </w:r>
      <w:r w:rsidR="00A2446A">
        <w:t xml:space="preserve">a structured conversation with a peer about your professional development. </w:t>
      </w:r>
    </w:p>
    <w:p w14:paraId="427146AD" w14:textId="77777777" w:rsidR="00A2446A" w:rsidRDefault="00A2446A" w:rsidP="00A2446A"/>
    <w:p w14:paraId="2E94C06C" w14:textId="12F8E7E5" w:rsidR="0081751C" w:rsidRDefault="0081751C">
      <w:pPr>
        <w:rPr>
          <w:rFonts w:ascii="Arial" w:eastAsia="Times New Roman" w:hAnsi="Arial" w:cs="Arial"/>
          <w:b/>
          <w:bCs/>
          <w:color w:val="242424"/>
          <w:lang w:eastAsia="en-AU"/>
        </w:rPr>
      </w:pPr>
    </w:p>
    <w:p w14:paraId="2F530769" w14:textId="77777777" w:rsidR="003C025E" w:rsidRDefault="003C025E">
      <w:pPr>
        <w:rPr>
          <w:rFonts w:ascii="Arial" w:eastAsia="Times New Roman" w:hAnsi="Arial" w:cs="Arial"/>
          <w:b/>
          <w:bCs/>
          <w:color w:val="242424"/>
          <w:lang w:eastAsia="en-AU"/>
        </w:rPr>
      </w:pPr>
      <w:r>
        <w:rPr>
          <w:rFonts w:ascii="Arial" w:eastAsia="Times New Roman" w:hAnsi="Arial" w:cs="Arial"/>
          <w:b/>
          <w:bCs/>
          <w:color w:val="242424"/>
          <w:lang w:eastAsia="en-AU"/>
        </w:rPr>
        <w:br w:type="page"/>
      </w:r>
    </w:p>
    <w:p w14:paraId="749FA0F7" w14:textId="77777777" w:rsidR="003C025E" w:rsidRDefault="003C025E">
      <w:pPr>
        <w:rPr>
          <w:rFonts w:ascii="Arial" w:eastAsia="Times New Roman" w:hAnsi="Arial" w:cs="Arial"/>
          <w:b/>
          <w:bCs/>
          <w:color w:val="242424"/>
          <w:lang w:eastAsia="en-AU"/>
        </w:rPr>
      </w:pPr>
    </w:p>
    <w:p w14:paraId="5FC917DA" w14:textId="77777777" w:rsidR="003C025E" w:rsidRDefault="003C025E">
      <w:pPr>
        <w:rPr>
          <w:rFonts w:ascii="Arial" w:eastAsia="Times New Roman" w:hAnsi="Arial" w:cs="Arial"/>
          <w:b/>
          <w:bCs/>
          <w:color w:val="242424"/>
          <w:lang w:eastAsia="en-AU"/>
        </w:rPr>
      </w:pPr>
    </w:p>
    <w:p w14:paraId="338881C9" w14:textId="2F12503A" w:rsidR="007015DF" w:rsidRDefault="009F6E31" w:rsidP="006D48BC">
      <w:pPr>
        <w:pStyle w:val="ListParagraph"/>
        <w:numPr>
          <w:ilvl w:val="0"/>
          <w:numId w:val="3"/>
        </w:numPr>
        <w:spacing w:after="0" w:line="240" w:lineRule="auto"/>
        <w:ind w:hanging="578"/>
        <w:outlineLvl w:val="1"/>
        <w:rPr>
          <w:rFonts w:ascii="Arial" w:eastAsia="Times New Roman" w:hAnsi="Arial" w:cs="Arial"/>
          <w:bCs/>
          <w:color w:val="242424"/>
          <w:lang w:eastAsia="en-AU"/>
        </w:rPr>
      </w:pPr>
      <w:r w:rsidRPr="006D48BC">
        <w:rPr>
          <w:rFonts w:ascii="Arial" w:eastAsia="Times New Roman" w:hAnsi="Arial" w:cs="Arial"/>
          <w:bCs/>
          <w:color w:val="242424"/>
          <w:lang w:eastAsia="en-AU"/>
        </w:rPr>
        <w:t xml:space="preserve">Do you have any reflections related </w:t>
      </w:r>
      <w:r w:rsidR="005E31D5" w:rsidRPr="006D48BC">
        <w:rPr>
          <w:rFonts w:ascii="Arial" w:eastAsia="Times New Roman" w:hAnsi="Arial" w:cs="Arial"/>
          <w:bCs/>
          <w:color w:val="242424"/>
          <w:lang w:eastAsia="en-AU"/>
        </w:rPr>
        <w:t xml:space="preserve">to </w:t>
      </w:r>
      <w:r w:rsidRPr="006D48BC">
        <w:rPr>
          <w:rFonts w:ascii="Arial" w:eastAsia="Times New Roman" w:hAnsi="Arial" w:cs="Arial"/>
          <w:bCs/>
          <w:color w:val="242424"/>
          <w:lang w:eastAsia="en-AU"/>
        </w:rPr>
        <w:t>your participation in peer reviewed audits this year?</w:t>
      </w:r>
    </w:p>
    <w:p w14:paraId="6C9C7B10" w14:textId="77777777" w:rsidR="006D48BC" w:rsidRPr="006D48BC" w:rsidRDefault="006D48BC" w:rsidP="006D48BC">
      <w:pPr>
        <w:pStyle w:val="ListParagraph"/>
        <w:spacing w:after="0" w:line="240" w:lineRule="auto"/>
        <w:outlineLvl w:val="1"/>
        <w:rPr>
          <w:rFonts w:ascii="Arial" w:eastAsia="Times New Roman" w:hAnsi="Arial" w:cs="Arial"/>
          <w:bCs/>
          <w:color w:val="242424"/>
          <w:lang w:eastAsia="en-AU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185C2E" w:rsidRPr="006D48BC" w14:paraId="28AA2810" w14:textId="77777777" w:rsidTr="007015DF">
        <w:tc>
          <w:tcPr>
            <w:tcW w:w="9497" w:type="dxa"/>
          </w:tcPr>
          <w:p w14:paraId="6D28535A" w14:textId="77777777" w:rsidR="00185C2E" w:rsidRPr="006D48BC" w:rsidRDefault="00185C2E" w:rsidP="00185C2E">
            <w:pPr>
              <w:pStyle w:val="ListParagraph"/>
              <w:ind w:left="0"/>
              <w:outlineLvl w:val="1"/>
              <w:rPr>
                <w:rFonts w:ascii="Arial" w:eastAsia="Times New Roman" w:hAnsi="Arial" w:cs="Arial"/>
                <w:bCs/>
                <w:color w:val="242424"/>
                <w:lang w:eastAsia="en-AU"/>
              </w:rPr>
            </w:pPr>
          </w:p>
          <w:p w14:paraId="48CA8471" w14:textId="77777777" w:rsidR="00185C2E" w:rsidRPr="006D48BC" w:rsidRDefault="00185C2E" w:rsidP="00185C2E">
            <w:pPr>
              <w:pStyle w:val="ListParagraph"/>
              <w:ind w:left="0"/>
              <w:outlineLvl w:val="1"/>
              <w:rPr>
                <w:rFonts w:ascii="Arial" w:eastAsia="Times New Roman" w:hAnsi="Arial" w:cs="Arial"/>
                <w:bCs/>
                <w:color w:val="242424"/>
                <w:lang w:eastAsia="en-AU"/>
              </w:rPr>
            </w:pPr>
          </w:p>
          <w:p w14:paraId="03EE9D62" w14:textId="77777777" w:rsidR="007A4AA9" w:rsidRPr="006D48BC" w:rsidRDefault="007A4AA9" w:rsidP="00185C2E">
            <w:pPr>
              <w:pStyle w:val="ListParagraph"/>
              <w:ind w:left="0"/>
              <w:outlineLvl w:val="1"/>
              <w:rPr>
                <w:rFonts w:ascii="Arial" w:eastAsia="Times New Roman" w:hAnsi="Arial" w:cs="Arial"/>
                <w:bCs/>
                <w:color w:val="242424"/>
                <w:lang w:eastAsia="en-AU"/>
              </w:rPr>
            </w:pPr>
          </w:p>
          <w:p w14:paraId="1C31417D" w14:textId="3A2D1934" w:rsidR="00185C2E" w:rsidRPr="006D48BC" w:rsidRDefault="00185C2E" w:rsidP="00185C2E">
            <w:pPr>
              <w:pStyle w:val="ListParagraph"/>
              <w:ind w:left="0"/>
              <w:outlineLvl w:val="1"/>
              <w:rPr>
                <w:rFonts w:ascii="Arial" w:eastAsia="Times New Roman" w:hAnsi="Arial" w:cs="Arial"/>
                <w:bCs/>
                <w:color w:val="242424"/>
                <w:lang w:eastAsia="en-AU"/>
              </w:rPr>
            </w:pPr>
          </w:p>
        </w:tc>
      </w:tr>
    </w:tbl>
    <w:p w14:paraId="50BA5DFA" w14:textId="77777777" w:rsidR="003E2395" w:rsidRPr="006D48BC" w:rsidRDefault="003E2395" w:rsidP="003E2395">
      <w:pPr>
        <w:spacing w:after="0" w:line="240" w:lineRule="auto"/>
        <w:rPr>
          <w:rFonts w:ascii="Arial" w:hAnsi="Arial" w:cs="Arial"/>
        </w:rPr>
      </w:pPr>
    </w:p>
    <w:p w14:paraId="380EE5DD" w14:textId="341D5EB0" w:rsidR="00EF3FCD" w:rsidRPr="006D48BC" w:rsidRDefault="003D7EE7" w:rsidP="00714603">
      <w:pPr>
        <w:pStyle w:val="ListParagraph"/>
        <w:numPr>
          <w:ilvl w:val="0"/>
          <w:numId w:val="3"/>
        </w:numPr>
        <w:spacing w:after="0" w:line="240" w:lineRule="auto"/>
        <w:ind w:left="709" w:hanging="567"/>
        <w:rPr>
          <w:rFonts w:ascii="Arial" w:hAnsi="Arial" w:cs="Arial"/>
        </w:rPr>
      </w:pPr>
      <w:r w:rsidRPr="006D48BC">
        <w:rPr>
          <w:rFonts w:ascii="Arial" w:eastAsia="Times New Roman" w:hAnsi="Arial" w:cs="Arial"/>
          <w:bCs/>
          <w:color w:val="242424"/>
          <w:lang w:eastAsia="en-AU"/>
        </w:rPr>
        <w:t>How have educational activities contributed to your professional development</w:t>
      </w:r>
      <w:r w:rsidR="00EF3FCD" w:rsidRPr="006D48BC">
        <w:rPr>
          <w:rFonts w:ascii="Arial" w:eastAsia="Times New Roman" w:hAnsi="Arial" w:cs="Arial"/>
          <w:bCs/>
          <w:color w:val="242424"/>
          <w:lang w:eastAsia="en-AU"/>
        </w:rPr>
        <w:t xml:space="preserve"> this year?</w:t>
      </w:r>
    </w:p>
    <w:p w14:paraId="65C66492" w14:textId="77777777" w:rsidR="006D48BC" w:rsidRPr="006D48BC" w:rsidRDefault="006D48BC" w:rsidP="006D48BC">
      <w:pPr>
        <w:pStyle w:val="ListParagraph"/>
        <w:spacing w:after="0" w:line="240" w:lineRule="auto"/>
        <w:ind w:left="709"/>
        <w:rPr>
          <w:rFonts w:ascii="Arial" w:hAnsi="Arial" w:cs="Arial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185C2E" w:rsidRPr="006D48BC" w14:paraId="7F8C6182" w14:textId="77777777" w:rsidTr="00714603">
        <w:tc>
          <w:tcPr>
            <w:tcW w:w="9497" w:type="dxa"/>
          </w:tcPr>
          <w:p w14:paraId="349715E1" w14:textId="77777777" w:rsidR="00185C2E" w:rsidRPr="006D48BC" w:rsidRDefault="00185C2E" w:rsidP="00EF3FCD">
            <w:pPr>
              <w:pStyle w:val="ListParagraph"/>
              <w:ind w:left="0"/>
              <w:rPr>
                <w:rFonts w:ascii="Arial" w:eastAsia="Times New Roman" w:hAnsi="Arial" w:cs="Arial"/>
                <w:bCs/>
                <w:color w:val="242424"/>
                <w:lang w:eastAsia="en-AU"/>
              </w:rPr>
            </w:pPr>
          </w:p>
          <w:p w14:paraId="28F3B1D8" w14:textId="77777777" w:rsidR="006D582E" w:rsidRPr="006D48BC" w:rsidRDefault="006D582E" w:rsidP="00EF3FCD">
            <w:pPr>
              <w:pStyle w:val="ListParagraph"/>
              <w:ind w:left="0"/>
              <w:rPr>
                <w:rFonts w:ascii="Arial" w:eastAsia="Times New Roman" w:hAnsi="Arial" w:cs="Arial"/>
                <w:bCs/>
                <w:color w:val="242424"/>
                <w:lang w:eastAsia="en-AU"/>
              </w:rPr>
            </w:pPr>
          </w:p>
          <w:p w14:paraId="16FC5757" w14:textId="77777777" w:rsidR="007A4AA9" w:rsidRPr="006D48BC" w:rsidRDefault="007A4AA9" w:rsidP="00EF3FCD">
            <w:pPr>
              <w:pStyle w:val="ListParagraph"/>
              <w:ind w:left="0"/>
              <w:rPr>
                <w:rFonts w:ascii="Arial" w:eastAsia="Times New Roman" w:hAnsi="Arial" w:cs="Arial"/>
                <w:bCs/>
                <w:color w:val="242424"/>
                <w:lang w:eastAsia="en-AU"/>
              </w:rPr>
            </w:pPr>
          </w:p>
          <w:p w14:paraId="04BA70F7" w14:textId="0B88D977" w:rsidR="006D582E" w:rsidRPr="006D48BC" w:rsidRDefault="006D582E" w:rsidP="00EF3FCD">
            <w:pPr>
              <w:pStyle w:val="ListParagraph"/>
              <w:ind w:left="0"/>
              <w:rPr>
                <w:rFonts w:ascii="Arial" w:eastAsia="Times New Roman" w:hAnsi="Arial" w:cs="Arial"/>
                <w:bCs/>
                <w:color w:val="242424"/>
                <w:lang w:eastAsia="en-AU"/>
              </w:rPr>
            </w:pPr>
          </w:p>
        </w:tc>
      </w:tr>
    </w:tbl>
    <w:p w14:paraId="69B3F818" w14:textId="77777777" w:rsidR="00A31B67" w:rsidRPr="006D48BC" w:rsidRDefault="00A31B67" w:rsidP="00EF3FCD">
      <w:pPr>
        <w:pStyle w:val="ListParagraph"/>
        <w:rPr>
          <w:rFonts w:ascii="Arial" w:eastAsia="Times New Roman" w:hAnsi="Arial" w:cs="Arial"/>
          <w:bCs/>
          <w:color w:val="242424"/>
          <w:lang w:eastAsia="en-AU"/>
        </w:rPr>
      </w:pPr>
    </w:p>
    <w:p w14:paraId="1CF0D2E7" w14:textId="4FDFC929" w:rsidR="006D582E" w:rsidRPr="006D48BC" w:rsidRDefault="009658F0" w:rsidP="005E31D5">
      <w:pPr>
        <w:pStyle w:val="ListParagraph"/>
        <w:numPr>
          <w:ilvl w:val="0"/>
          <w:numId w:val="3"/>
        </w:numPr>
        <w:spacing w:after="0" w:line="240" w:lineRule="auto"/>
        <w:ind w:hanging="578"/>
        <w:rPr>
          <w:rFonts w:ascii="Arial" w:hAnsi="Arial" w:cs="Arial"/>
        </w:rPr>
      </w:pPr>
      <w:r w:rsidRPr="006D48BC">
        <w:rPr>
          <w:rFonts w:ascii="Arial" w:eastAsia="Times New Roman" w:hAnsi="Arial" w:cs="Arial"/>
          <w:bCs/>
          <w:color w:val="242424"/>
          <w:lang w:eastAsia="en-AU"/>
        </w:rPr>
        <w:t xml:space="preserve">Do you have any reflections related </w:t>
      </w:r>
      <w:r w:rsidR="00FF0B1C" w:rsidRPr="006D48BC">
        <w:rPr>
          <w:rFonts w:ascii="Arial" w:eastAsia="Times New Roman" w:hAnsi="Arial" w:cs="Arial"/>
          <w:bCs/>
          <w:color w:val="242424"/>
          <w:lang w:eastAsia="en-AU"/>
        </w:rPr>
        <w:t xml:space="preserve">to your review of the performance of others? How did feedback conversations go? </w:t>
      </w:r>
      <w:r w:rsidR="00A31B67" w:rsidRPr="006D48BC">
        <w:rPr>
          <w:rFonts w:ascii="Arial" w:eastAsia="Times New Roman" w:hAnsi="Arial" w:cs="Arial"/>
          <w:bCs/>
          <w:color w:val="242424"/>
          <w:lang w:eastAsia="en-AU"/>
        </w:rPr>
        <w:t>How were your assessments received by others?</w:t>
      </w:r>
    </w:p>
    <w:p w14:paraId="5735090D" w14:textId="77777777" w:rsidR="006D48BC" w:rsidRPr="006D48BC" w:rsidRDefault="006D48BC" w:rsidP="006D48BC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6D582E" w:rsidRPr="006D48BC" w14:paraId="55892D60" w14:textId="77777777" w:rsidTr="00714603">
        <w:tc>
          <w:tcPr>
            <w:tcW w:w="9497" w:type="dxa"/>
          </w:tcPr>
          <w:p w14:paraId="69E7D5A1" w14:textId="77777777" w:rsidR="006D582E" w:rsidRPr="006D48BC" w:rsidRDefault="006D582E" w:rsidP="006D582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719ADF9" w14:textId="77777777" w:rsidR="006D582E" w:rsidRPr="006D48BC" w:rsidRDefault="006D582E" w:rsidP="006D582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DB21BAC" w14:textId="77777777" w:rsidR="007A4AA9" w:rsidRPr="006D48BC" w:rsidRDefault="007A4AA9" w:rsidP="006D582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DA1DC31" w14:textId="77777777" w:rsidR="006D582E" w:rsidRPr="006D48BC" w:rsidRDefault="006D582E" w:rsidP="006D582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3620972" w14:textId="77777777" w:rsidR="006D582E" w:rsidRPr="006D48BC" w:rsidRDefault="006D582E" w:rsidP="006D582E">
      <w:pPr>
        <w:pStyle w:val="ListParagraph"/>
        <w:spacing w:after="0" w:line="240" w:lineRule="auto"/>
        <w:rPr>
          <w:rFonts w:ascii="Arial" w:hAnsi="Arial" w:cs="Arial"/>
        </w:rPr>
      </w:pPr>
    </w:p>
    <w:p w14:paraId="6913BEEA" w14:textId="5041608A" w:rsidR="006D582E" w:rsidRPr="006D48BC" w:rsidRDefault="002E1F32" w:rsidP="00F55140">
      <w:pPr>
        <w:pStyle w:val="ListParagraph"/>
        <w:numPr>
          <w:ilvl w:val="0"/>
          <w:numId w:val="3"/>
        </w:numPr>
        <w:spacing w:after="0" w:line="240" w:lineRule="auto"/>
        <w:ind w:hanging="578"/>
        <w:rPr>
          <w:rFonts w:ascii="Arial" w:hAnsi="Arial" w:cs="Arial"/>
        </w:rPr>
      </w:pPr>
      <w:r w:rsidRPr="006D48BC">
        <w:rPr>
          <w:rFonts w:ascii="Arial" w:eastAsia="Times New Roman" w:hAnsi="Arial" w:cs="Arial"/>
          <w:bCs/>
          <w:color w:val="242424"/>
          <w:lang w:eastAsia="en-AU"/>
        </w:rPr>
        <w:t xml:space="preserve">Do you have any reflections related to the review of your own performance? </w:t>
      </w:r>
      <w:r w:rsidR="00383699" w:rsidRPr="006D48BC">
        <w:rPr>
          <w:rFonts w:ascii="Arial" w:eastAsia="Times New Roman" w:hAnsi="Arial" w:cs="Arial"/>
          <w:bCs/>
          <w:color w:val="242424"/>
          <w:lang w:eastAsia="en-AU"/>
        </w:rPr>
        <w:t>Were any of the reviews related to your wellbeing? Were they related to your professional performance?</w:t>
      </w:r>
    </w:p>
    <w:p w14:paraId="77216545" w14:textId="77777777" w:rsidR="006D48BC" w:rsidRPr="006D48BC" w:rsidRDefault="006D48BC" w:rsidP="006D48BC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6D582E" w:rsidRPr="006D48BC" w14:paraId="567D4D1D" w14:textId="77777777" w:rsidTr="00714603">
        <w:tc>
          <w:tcPr>
            <w:tcW w:w="9497" w:type="dxa"/>
          </w:tcPr>
          <w:p w14:paraId="6338BA82" w14:textId="77777777" w:rsidR="006D582E" w:rsidRPr="006D48BC" w:rsidRDefault="006D582E" w:rsidP="006D582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B47948C" w14:textId="77777777" w:rsidR="006D582E" w:rsidRPr="006D48BC" w:rsidRDefault="006D582E" w:rsidP="006D582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414A5AF" w14:textId="77777777" w:rsidR="007A4AA9" w:rsidRPr="006D48BC" w:rsidRDefault="007A4AA9" w:rsidP="006D582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E9EA06C" w14:textId="77777777" w:rsidR="006D582E" w:rsidRPr="006D48BC" w:rsidRDefault="006D582E" w:rsidP="006D582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09E50DE" w14:textId="77777777" w:rsidR="003E2395" w:rsidRPr="006D48BC" w:rsidRDefault="003E2395" w:rsidP="006D582E">
      <w:pPr>
        <w:spacing w:after="0" w:line="240" w:lineRule="auto"/>
        <w:rPr>
          <w:rFonts w:ascii="Arial" w:hAnsi="Arial" w:cs="Arial"/>
        </w:rPr>
      </w:pPr>
    </w:p>
    <w:p w14:paraId="37B62D72" w14:textId="1CE95991" w:rsidR="00F55140" w:rsidRPr="006D48BC" w:rsidRDefault="00EF4BB3" w:rsidP="002C33A0">
      <w:pPr>
        <w:pStyle w:val="ListParagraph"/>
        <w:numPr>
          <w:ilvl w:val="0"/>
          <w:numId w:val="3"/>
        </w:numPr>
        <w:spacing w:after="0" w:line="240" w:lineRule="auto"/>
        <w:ind w:hanging="578"/>
        <w:rPr>
          <w:rFonts w:ascii="Arial" w:hAnsi="Arial" w:cs="Arial"/>
        </w:rPr>
      </w:pPr>
      <w:r w:rsidRPr="006D48BC">
        <w:rPr>
          <w:rFonts w:ascii="Arial" w:eastAsia="Times New Roman" w:hAnsi="Arial" w:cs="Arial"/>
          <w:bCs/>
          <w:color w:val="242424"/>
          <w:lang w:eastAsia="en-AU"/>
        </w:rPr>
        <w:t xml:space="preserve">How have you addressed </w:t>
      </w:r>
      <w:r w:rsidR="00F83DAA" w:rsidRPr="006D48BC">
        <w:rPr>
          <w:rFonts w:ascii="Arial" w:eastAsia="Times New Roman" w:hAnsi="Arial" w:cs="Arial"/>
          <w:bCs/>
          <w:color w:val="242424"/>
          <w:lang w:eastAsia="en-AU"/>
        </w:rPr>
        <w:t>cultural safety and health inequity this year as a medical practitioner?</w:t>
      </w:r>
    </w:p>
    <w:p w14:paraId="3F1DCCBE" w14:textId="77777777" w:rsidR="006D48BC" w:rsidRPr="006D48BC" w:rsidRDefault="006D48BC" w:rsidP="006D48BC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6D582E" w:rsidRPr="006D48BC" w14:paraId="40B0C620" w14:textId="77777777" w:rsidTr="00714603">
        <w:tc>
          <w:tcPr>
            <w:tcW w:w="9497" w:type="dxa"/>
          </w:tcPr>
          <w:p w14:paraId="523F7DBA" w14:textId="77777777" w:rsidR="006D582E" w:rsidRPr="006D48BC" w:rsidRDefault="006D582E" w:rsidP="00E331DB">
            <w:pPr>
              <w:pStyle w:val="ListParagraph"/>
              <w:ind w:left="0"/>
              <w:rPr>
                <w:rFonts w:ascii="Arial" w:eastAsia="Times New Roman" w:hAnsi="Arial" w:cs="Arial"/>
                <w:bCs/>
                <w:color w:val="242424"/>
                <w:lang w:eastAsia="en-AU"/>
              </w:rPr>
            </w:pPr>
          </w:p>
          <w:p w14:paraId="52064DEA" w14:textId="77777777" w:rsidR="006D582E" w:rsidRPr="006D48BC" w:rsidRDefault="006D582E" w:rsidP="00E331DB">
            <w:pPr>
              <w:pStyle w:val="ListParagraph"/>
              <w:ind w:left="0"/>
              <w:rPr>
                <w:rFonts w:ascii="Arial" w:eastAsia="Times New Roman" w:hAnsi="Arial" w:cs="Arial"/>
                <w:bCs/>
                <w:color w:val="242424"/>
                <w:lang w:eastAsia="en-AU"/>
              </w:rPr>
            </w:pPr>
          </w:p>
          <w:p w14:paraId="65008CF5" w14:textId="77777777" w:rsidR="007A4AA9" w:rsidRPr="006D48BC" w:rsidRDefault="007A4AA9" w:rsidP="00E331DB">
            <w:pPr>
              <w:pStyle w:val="ListParagraph"/>
              <w:ind w:left="0"/>
              <w:rPr>
                <w:rFonts w:ascii="Arial" w:eastAsia="Times New Roman" w:hAnsi="Arial" w:cs="Arial"/>
                <w:bCs/>
                <w:color w:val="242424"/>
                <w:lang w:eastAsia="en-AU"/>
              </w:rPr>
            </w:pPr>
          </w:p>
          <w:p w14:paraId="6F7A44DD" w14:textId="77777777" w:rsidR="006D582E" w:rsidRPr="006D48BC" w:rsidRDefault="006D582E" w:rsidP="00E331DB">
            <w:pPr>
              <w:pStyle w:val="ListParagraph"/>
              <w:ind w:left="0"/>
              <w:rPr>
                <w:rFonts w:ascii="Arial" w:eastAsia="Times New Roman" w:hAnsi="Arial" w:cs="Arial"/>
                <w:bCs/>
                <w:color w:val="242424"/>
                <w:lang w:eastAsia="en-AU"/>
              </w:rPr>
            </w:pPr>
          </w:p>
        </w:tc>
      </w:tr>
    </w:tbl>
    <w:p w14:paraId="3C3D19C1" w14:textId="77777777" w:rsidR="00185C2E" w:rsidRPr="006D48BC" w:rsidRDefault="00185C2E" w:rsidP="006D582E">
      <w:pPr>
        <w:rPr>
          <w:rFonts w:ascii="Arial" w:eastAsia="Times New Roman" w:hAnsi="Arial" w:cs="Arial"/>
          <w:bCs/>
          <w:color w:val="242424"/>
          <w:lang w:eastAsia="en-AU"/>
        </w:rPr>
      </w:pPr>
    </w:p>
    <w:p w14:paraId="422FAE9F" w14:textId="036DC3BB" w:rsidR="007A4AA9" w:rsidRPr="006D48BC" w:rsidRDefault="00E331DB" w:rsidP="00056E6B">
      <w:pPr>
        <w:pStyle w:val="ListParagraph"/>
        <w:numPr>
          <w:ilvl w:val="0"/>
          <w:numId w:val="3"/>
        </w:numPr>
        <w:spacing w:after="0" w:line="240" w:lineRule="auto"/>
        <w:ind w:hanging="578"/>
        <w:rPr>
          <w:rFonts w:ascii="Arial" w:hAnsi="Arial" w:cs="Arial"/>
        </w:rPr>
      </w:pPr>
      <w:r w:rsidRPr="006D48BC">
        <w:rPr>
          <w:rFonts w:ascii="Arial" w:eastAsia="Times New Roman" w:hAnsi="Arial" w:cs="Arial"/>
          <w:bCs/>
          <w:color w:val="242424"/>
          <w:lang w:eastAsia="en-AU"/>
        </w:rPr>
        <w:t xml:space="preserve">Do you have any reflections related </w:t>
      </w:r>
      <w:r w:rsidR="007A4AA9" w:rsidRPr="006D48BC">
        <w:rPr>
          <w:rFonts w:ascii="Arial" w:eastAsia="Times New Roman" w:hAnsi="Arial" w:cs="Arial"/>
          <w:bCs/>
          <w:color w:val="242424"/>
          <w:lang w:eastAsia="en-AU"/>
        </w:rPr>
        <w:t xml:space="preserve">to </w:t>
      </w:r>
      <w:r w:rsidR="00185C2E" w:rsidRPr="006D48BC">
        <w:rPr>
          <w:rFonts w:ascii="Arial" w:eastAsia="Times New Roman" w:hAnsi="Arial" w:cs="Arial"/>
          <w:bCs/>
          <w:color w:val="242424"/>
          <w:lang w:eastAsia="en-AU"/>
        </w:rPr>
        <w:t>your professionalism and ethical practice this year?</w:t>
      </w:r>
    </w:p>
    <w:p w14:paraId="24FA888B" w14:textId="77777777" w:rsidR="006D48BC" w:rsidRPr="006D48BC" w:rsidRDefault="006D48BC" w:rsidP="006D48BC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6D582E" w:rsidRPr="006D48BC" w14:paraId="2AFB0D2F" w14:textId="77777777" w:rsidTr="00714603">
        <w:tc>
          <w:tcPr>
            <w:tcW w:w="9497" w:type="dxa"/>
          </w:tcPr>
          <w:p w14:paraId="390FF85F" w14:textId="77777777" w:rsidR="006D582E" w:rsidRPr="006D48BC" w:rsidRDefault="006D582E" w:rsidP="006D582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6A7D184" w14:textId="77777777" w:rsidR="006D582E" w:rsidRPr="006D48BC" w:rsidRDefault="006D582E" w:rsidP="006D582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788FDD7" w14:textId="77777777" w:rsidR="006D582E" w:rsidRPr="006D48BC" w:rsidRDefault="006D582E" w:rsidP="006D582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6A6E062" w14:textId="2326EE19" w:rsidR="007A4AA9" w:rsidRPr="006D48BC" w:rsidRDefault="007A4AA9" w:rsidP="006D582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8951A93" w14:textId="77777777" w:rsidR="00185C2E" w:rsidRPr="006D48BC" w:rsidRDefault="00185C2E" w:rsidP="00185C2E">
      <w:pPr>
        <w:spacing w:after="0" w:line="240" w:lineRule="auto"/>
        <w:rPr>
          <w:rFonts w:ascii="Arial" w:hAnsi="Arial" w:cs="Arial"/>
        </w:rPr>
      </w:pPr>
    </w:p>
    <w:p w14:paraId="7F48562A" w14:textId="3828A872" w:rsidR="007A4AA9" w:rsidRDefault="000A03F7" w:rsidP="00D1235C">
      <w:pPr>
        <w:pStyle w:val="ListParagraph"/>
        <w:numPr>
          <w:ilvl w:val="0"/>
          <w:numId w:val="3"/>
        </w:numPr>
        <w:ind w:hanging="578"/>
        <w:rPr>
          <w:rFonts w:ascii="Arial" w:hAnsi="Arial" w:cs="Arial"/>
          <w:bCs/>
        </w:rPr>
      </w:pPr>
      <w:r w:rsidRPr="006D48BC">
        <w:rPr>
          <w:rFonts w:ascii="Arial" w:hAnsi="Arial" w:cs="Arial"/>
          <w:bCs/>
        </w:rPr>
        <w:t>Do you have any additional refl</w:t>
      </w:r>
      <w:r w:rsidR="00E331DB" w:rsidRPr="006D48BC">
        <w:rPr>
          <w:rFonts w:ascii="Arial" w:hAnsi="Arial" w:cs="Arial"/>
          <w:bCs/>
        </w:rPr>
        <w:t>e</w:t>
      </w:r>
      <w:r w:rsidRPr="006D48BC">
        <w:rPr>
          <w:rFonts w:ascii="Arial" w:hAnsi="Arial" w:cs="Arial"/>
          <w:bCs/>
        </w:rPr>
        <w:t>ctions relevant to your contin</w:t>
      </w:r>
      <w:r w:rsidR="00E331DB" w:rsidRPr="006D48BC">
        <w:rPr>
          <w:rFonts w:ascii="Arial" w:hAnsi="Arial" w:cs="Arial"/>
          <w:bCs/>
        </w:rPr>
        <w:t>uing professional development?</w:t>
      </w:r>
    </w:p>
    <w:p w14:paraId="0AD2F5D5" w14:textId="77777777" w:rsidR="006D48BC" w:rsidRPr="006D48BC" w:rsidRDefault="006D48BC" w:rsidP="006D48BC">
      <w:pPr>
        <w:pStyle w:val="ListParagraph"/>
        <w:rPr>
          <w:rFonts w:ascii="Arial" w:hAnsi="Arial" w:cs="Arial"/>
          <w:bCs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6D582E" w:rsidRPr="006D48BC" w14:paraId="17D29383" w14:textId="77777777" w:rsidTr="00714603">
        <w:tc>
          <w:tcPr>
            <w:tcW w:w="9497" w:type="dxa"/>
          </w:tcPr>
          <w:p w14:paraId="3AC15A28" w14:textId="77777777" w:rsidR="006D582E" w:rsidRPr="006D48BC" w:rsidRDefault="006D582E" w:rsidP="006D582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  <w:p w14:paraId="41489296" w14:textId="77777777" w:rsidR="006D582E" w:rsidRPr="006D48BC" w:rsidRDefault="006D582E" w:rsidP="006D582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0CBBD27B" w14:textId="77777777" w:rsidR="007A4AA9" w:rsidRPr="006D48BC" w:rsidRDefault="007A4AA9" w:rsidP="006D582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14A84E5A" w14:textId="77777777" w:rsidR="006D582E" w:rsidRPr="006D48BC" w:rsidRDefault="006D582E" w:rsidP="006D582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0A703D9C" w14:textId="77777777" w:rsidR="006D582E" w:rsidRPr="006D48BC" w:rsidRDefault="006D582E" w:rsidP="006D582E">
      <w:pPr>
        <w:rPr>
          <w:rFonts w:ascii="Arial" w:hAnsi="Arial" w:cs="Arial"/>
          <w:bCs/>
        </w:rPr>
      </w:pPr>
    </w:p>
    <w:sectPr w:rsidR="006D582E" w:rsidRPr="006D48BC" w:rsidSect="00CD5774">
      <w:headerReference w:type="default" r:id="rId10"/>
      <w:footerReference w:type="default" r:id="rId11"/>
      <w:headerReference w:type="first" r:id="rId12"/>
      <w:pgSz w:w="11906" w:h="16838"/>
      <w:pgMar w:top="0" w:right="1134" w:bottom="0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0442C" w14:textId="77777777" w:rsidR="00394910" w:rsidRDefault="00394910" w:rsidP="00B1354E">
      <w:pPr>
        <w:spacing w:after="0" w:line="240" w:lineRule="auto"/>
      </w:pPr>
      <w:r>
        <w:separator/>
      </w:r>
    </w:p>
  </w:endnote>
  <w:endnote w:type="continuationSeparator" w:id="0">
    <w:p w14:paraId="1C20788D" w14:textId="77777777" w:rsidR="00394910" w:rsidRDefault="00394910" w:rsidP="00B1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211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A2F92" w14:textId="315457E8" w:rsidR="00337E92" w:rsidRDefault="00337E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8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BAAB0" w14:textId="77777777" w:rsidR="00337E92" w:rsidRDefault="00337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792E7" w14:textId="77777777" w:rsidR="00394910" w:rsidRDefault="00394910" w:rsidP="00B1354E">
      <w:pPr>
        <w:spacing w:after="0" w:line="240" w:lineRule="auto"/>
      </w:pPr>
      <w:r>
        <w:separator/>
      </w:r>
    </w:p>
  </w:footnote>
  <w:footnote w:type="continuationSeparator" w:id="0">
    <w:p w14:paraId="76EB745C" w14:textId="77777777" w:rsidR="00394910" w:rsidRDefault="00394910" w:rsidP="00B1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FD849" w14:textId="2BE39366" w:rsidR="00B1354E" w:rsidRDefault="00B1354E" w:rsidP="36318C66">
    <w:pPr>
      <w:pStyle w:val="Header"/>
      <w:ind w:left="-1134"/>
      <w:rPr>
        <w:rFonts w:ascii="Arial" w:hAnsi="Arial" w:cs="Arial"/>
        <w:b/>
        <w:bCs/>
        <w:color w:val="164579"/>
        <w:sz w:val="36"/>
        <w:szCs w:val="36"/>
        <w:lang w:eastAsia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0B10E" w14:textId="02D608BC" w:rsidR="00CD5774" w:rsidRDefault="00CD5774" w:rsidP="00CD5774">
    <w:pPr>
      <w:pStyle w:val="Header"/>
      <w:ind w:left="-1134"/>
    </w:pPr>
    <w:r>
      <w:rPr>
        <w:noProof/>
        <w:lang w:eastAsia="en-AU"/>
      </w:rPr>
      <w:drawing>
        <wp:inline distT="0" distB="0" distL="0" distR="0" wp14:anchorId="6819D63B" wp14:editId="53B43392">
          <wp:extent cx="7575490" cy="647700"/>
          <wp:effectExtent l="0" t="0" r="6985" b="0"/>
          <wp:docPr id="1239125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132" cy="65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1757"/>
    <w:multiLevelType w:val="hybridMultilevel"/>
    <w:tmpl w:val="21C03908"/>
    <w:lvl w:ilvl="0" w:tplc="1AE671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586D"/>
    <w:multiLevelType w:val="hybridMultilevel"/>
    <w:tmpl w:val="C27C8B32"/>
    <w:lvl w:ilvl="0" w:tplc="9EC2F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32EE1"/>
    <w:multiLevelType w:val="hybridMultilevel"/>
    <w:tmpl w:val="D870E6C8"/>
    <w:lvl w:ilvl="0" w:tplc="0B02B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7F"/>
    <w:rsid w:val="00021BE6"/>
    <w:rsid w:val="00025492"/>
    <w:rsid w:val="00047897"/>
    <w:rsid w:val="000A03F7"/>
    <w:rsid w:val="00152088"/>
    <w:rsid w:val="00185C2E"/>
    <w:rsid w:val="001A2BA8"/>
    <w:rsid w:val="001B0710"/>
    <w:rsid w:val="001B2C8B"/>
    <w:rsid w:val="001C1131"/>
    <w:rsid w:val="002346B3"/>
    <w:rsid w:val="00244EE7"/>
    <w:rsid w:val="00255DA3"/>
    <w:rsid w:val="002E1F32"/>
    <w:rsid w:val="002F1E17"/>
    <w:rsid w:val="00337E92"/>
    <w:rsid w:val="00365FFA"/>
    <w:rsid w:val="00383699"/>
    <w:rsid w:val="00394910"/>
    <w:rsid w:val="003C025E"/>
    <w:rsid w:val="003D7EE7"/>
    <w:rsid w:val="003E2395"/>
    <w:rsid w:val="00402260"/>
    <w:rsid w:val="00432B34"/>
    <w:rsid w:val="00446B38"/>
    <w:rsid w:val="00452B00"/>
    <w:rsid w:val="004B7067"/>
    <w:rsid w:val="00542C01"/>
    <w:rsid w:val="005737FD"/>
    <w:rsid w:val="005E31D5"/>
    <w:rsid w:val="00632071"/>
    <w:rsid w:val="00664846"/>
    <w:rsid w:val="00691E46"/>
    <w:rsid w:val="006D19B0"/>
    <w:rsid w:val="006D48BC"/>
    <w:rsid w:val="006D582E"/>
    <w:rsid w:val="007015DF"/>
    <w:rsid w:val="00711059"/>
    <w:rsid w:val="00714603"/>
    <w:rsid w:val="007A4AA9"/>
    <w:rsid w:val="007F2E50"/>
    <w:rsid w:val="0081751C"/>
    <w:rsid w:val="00881D48"/>
    <w:rsid w:val="008C4013"/>
    <w:rsid w:val="00916FF9"/>
    <w:rsid w:val="009303E2"/>
    <w:rsid w:val="009658F0"/>
    <w:rsid w:val="0097163A"/>
    <w:rsid w:val="009B760A"/>
    <w:rsid w:val="009E1642"/>
    <w:rsid w:val="009F6E31"/>
    <w:rsid w:val="00A2446A"/>
    <w:rsid w:val="00A31B67"/>
    <w:rsid w:val="00A830E2"/>
    <w:rsid w:val="00AA0BD7"/>
    <w:rsid w:val="00AC32DD"/>
    <w:rsid w:val="00AE03AC"/>
    <w:rsid w:val="00B1354E"/>
    <w:rsid w:val="00B95749"/>
    <w:rsid w:val="00BA4983"/>
    <w:rsid w:val="00BC547F"/>
    <w:rsid w:val="00C2138B"/>
    <w:rsid w:val="00C661C7"/>
    <w:rsid w:val="00CD5774"/>
    <w:rsid w:val="00CF2D9A"/>
    <w:rsid w:val="00D20291"/>
    <w:rsid w:val="00E331DB"/>
    <w:rsid w:val="00E602A7"/>
    <w:rsid w:val="00EA104F"/>
    <w:rsid w:val="00ED2173"/>
    <w:rsid w:val="00EF3FCD"/>
    <w:rsid w:val="00EF4BB3"/>
    <w:rsid w:val="00F069C2"/>
    <w:rsid w:val="00F1596B"/>
    <w:rsid w:val="00F55140"/>
    <w:rsid w:val="00F83DAA"/>
    <w:rsid w:val="00F90812"/>
    <w:rsid w:val="00FF0B1C"/>
    <w:rsid w:val="00FF141B"/>
    <w:rsid w:val="2DC1F961"/>
    <w:rsid w:val="36318C66"/>
    <w:rsid w:val="58A0744D"/>
    <w:rsid w:val="59B22A99"/>
    <w:rsid w:val="7446875A"/>
    <w:rsid w:val="7798B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454FB"/>
  <w15:chartTrackingRefBased/>
  <w15:docId w15:val="{D27EE45E-0EFA-482D-85FF-F7B584B6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5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547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fui-textarea">
    <w:name w:val="fui-textarea"/>
    <w:basedOn w:val="DefaultParagraphFont"/>
    <w:rsid w:val="00BC547F"/>
  </w:style>
  <w:style w:type="character" w:customStyle="1" w:styleId="fui-checkbox">
    <w:name w:val="fui-checkbox"/>
    <w:basedOn w:val="DefaultParagraphFont"/>
    <w:rsid w:val="00BC547F"/>
  </w:style>
  <w:style w:type="paragraph" w:styleId="ListParagraph">
    <w:name w:val="List Paragraph"/>
    <w:basedOn w:val="Normal"/>
    <w:uiPriority w:val="34"/>
    <w:qFormat/>
    <w:rsid w:val="00664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4E"/>
  </w:style>
  <w:style w:type="paragraph" w:styleId="Footer">
    <w:name w:val="footer"/>
    <w:basedOn w:val="Normal"/>
    <w:link w:val="FooterChar"/>
    <w:uiPriority w:val="99"/>
    <w:unhideWhenUsed/>
    <w:rsid w:val="00B13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4E"/>
  </w:style>
  <w:style w:type="table" w:styleId="TableGrid">
    <w:name w:val="Table Grid"/>
    <w:basedOn w:val="TableNormal"/>
    <w:uiPriority w:val="39"/>
    <w:rsid w:val="0018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9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2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03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53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3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2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92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0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7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3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02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67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32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1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3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4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7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26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3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90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3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79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6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92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47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83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5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8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9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9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3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8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28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73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3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4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12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4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11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293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13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9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9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0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91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6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5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7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13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2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01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9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8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0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5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26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8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37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6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94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36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c4338-ada1-4d35-93c0-efcf97f46ff6">
      <Terms xmlns="http://schemas.microsoft.com/office/infopath/2007/PartnerControls"/>
    </lcf76f155ced4ddcb4097134ff3c332f>
    <TaxCatchAll xmlns="e34c98bc-7033-4063-98fe-b0ac3cf610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F04712AC7A7459586B0D3672D5EC3" ma:contentTypeVersion="17" ma:contentTypeDescription="Create a new document." ma:contentTypeScope="" ma:versionID="e9185fc4f41d27fd57bc14188dd76fad">
  <xsd:schema xmlns:xsd="http://www.w3.org/2001/XMLSchema" xmlns:xs="http://www.w3.org/2001/XMLSchema" xmlns:p="http://schemas.microsoft.com/office/2006/metadata/properties" xmlns:ns2="4eac4338-ada1-4d35-93c0-efcf97f46ff6" xmlns:ns3="e34c98bc-7033-4063-98fe-b0ac3cf610bc" targetNamespace="http://schemas.microsoft.com/office/2006/metadata/properties" ma:root="true" ma:fieldsID="ad99b950026dac61c5763e2e9ffb2184" ns2:_="" ns3:_="">
    <xsd:import namespace="4eac4338-ada1-4d35-93c0-efcf97f46ff6"/>
    <xsd:import namespace="e34c98bc-7033-4063-98fe-b0ac3cf61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4338-ada1-4d35-93c0-efcf97f4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764014-0aed-4e01-b276-5958e443c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c98bc-7033-4063-98fe-b0ac3cf61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1b694-c1cd-4ceb-b8ca-29d9f5cba2e5}" ma:internalName="TaxCatchAll" ma:showField="CatchAllData" ma:web="e34c98bc-7033-4063-98fe-b0ac3cf61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47D57-976D-442B-90A5-CB2002A96AFA}">
  <ds:schemaRefs>
    <ds:schemaRef ds:uri="http://schemas.microsoft.com/office/2006/metadata/properties"/>
    <ds:schemaRef ds:uri="http://schemas.microsoft.com/office/infopath/2007/PartnerControls"/>
    <ds:schemaRef ds:uri="4eac4338-ada1-4d35-93c0-efcf97f46ff6"/>
    <ds:schemaRef ds:uri="e34c98bc-7033-4063-98fe-b0ac3cf610bc"/>
  </ds:schemaRefs>
</ds:datastoreItem>
</file>

<file path=customXml/itemProps2.xml><?xml version="1.0" encoding="utf-8"?>
<ds:datastoreItem xmlns:ds="http://schemas.openxmlformats.org/officeDocument/2006/customXml" ds:itemID="{FC8EF8C7-082A-4C53-9352-CC05269C8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82072-BA05-4BB7-9C8A-CEE6640F7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c4338-ada1-4d35-93c0-efcf97f46ff6"/>
    <ds:schemaRef ds:uri="e34c98bc-7033-4063-98fe-b0ac3cf61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Mulder-Wood</dc:creator>
  <cp:keywords/>
  <dc:description/>
  <cp:lastModifiedBy>Lynne Mulder-Wood</cp:lastModifiedBy>
  <cp:revision>97</cp:revision>
  <dcterms:created xsi:type="dcterms:W3CDTF">2024-11-12T02:37:00Z</dcterms:created>
  <dcterms:modified xsi:type="dcterms:W3CDTF">2024-11-27T20:05:00Z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0x010100817F04712AC7A7459586B0D3672D5EC3</vt:lpwstr>
  </property>
  <property fmtid="{D5CDD505-2E9C-101B-9397-08002B2CF9AE}" pid="3" name="MediaServiceImageTags">
    <vt:lpwstr/>
  </property>
</Properties>
</file>